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9AA3" w14:textId="1198ACBD" w:rsidR="00491706" w:rsidRPr="0060510A" w:rsidRDefault="00133AC2" w:rsidP="00491706">
      <w:pPr>
        <w:pStyle w:val="Standardparagraph"/>
        <w:jc w:val="center"/>
      </w:pPr>
      <w:r>
        <w:t>Career, Culture, and Community</w:t>
      </w:r>
      <w:r w:rsidR="00491706" w:rsidRPr="0060510A">
        <w:t xml:space="preserve"> – </w:t>
      </w:r>
      <w:r w:rsidR="00491706">
        <w:t>Summer 202</w:t>
      </w:r>
      <w:r>
        <w:t>5</w:t>
      </w:r>
    </w:p>
    <w:p w14:paraId="5C533E26" w14:textId="2D2317E6" w:rsidR="00491706" w:rsidRPr="00491706" w:rsidRDefault="00491706" w:rsidP="00491706">
      <w:pPr>
        <w:pStyle w:val="Standardparagraph"/>
        <w:jc w:val="center"/>
        <w:rPr>
          <w:b/>
          <w:bCs/>
        </w:rPr>
      </w:pPr>
      <w:r>
        <w:rPr>
          <w:b/>
          <w:bCs/>
        </w:rPr>
        <w:t>Community Life Self Reflection and Assessment</w:t>
      </w:r>
    </w:p>
    <w:p w14:paraId="694ACE7C" w14:textId="77777777" w:rsidR="00B62451" w:rsidRDefault="00B62451" w:rsidP="00B62451"/>
    <w:p w14:paraId="6775BB39" w14:textId="0CB10480" w:rsidR="00B62451" w:rsidRDefault="00491706" w:rsidP="00B62451">
      <w:pPr>
        <w:rPr>
          <w:i/>
        </w:rPr>
      </w:pPr>
      <w:r w:rsidRPr="0060510A">
        <w:br/>
      </w:r>
      <w:r w:rsidR="00B62451" w:rsidRPr="00B62451">
        <w:rPr>
          <w:i/>
        </w:rPr>
        <w:t>Completion of the Individual Review Form and meeting with</w:t>
      </w:r>
      <w:r w:rsidR="00B62451">
        <w:rPr>
          <w:i/>
        </w:rPr>
        <w:t xml:space="preserve"> a</w:t>
      </w:r>
      <w:r w:rsidR="00B62451" w:rsidRPr="00B62451">
        <w:rPr>
          <w:i/>
        </w:rPr>
        <w:t xml:space="preserve"> </w:t>
      </w:r>
      <w:r w:rsidR="00B62451">
        <w:rPr>
          <w:i/>
        </w:rPr>
        <w:t>WCSC staff member</w:t>
      </w:r>
      <w:r w:rsidR="00B62451" w:rsidRPr="00B62451">
        <w:rPr>
          <w:i/>
        </w:rPr>
        <w:t xml:space="preserve"> are a moment to reflect on how </w:t>
      </w:r>
      <w:r w:rsidR="00B62451">
        <w:rPr>
          <w:i/>
        </w:rPr>
        <w:t xml:space="preserve">well </w:t>
      </w:r>
      <w:r w:rsidR="00A046FC">
        <w:rPr>
          <w:i/>
        </w:rPr>
        <w:t>the</w:t>
      </w:r>
      <w:r w:rsidR="00B62451">
        <w:rPr>
          <w:i/>
        </w:rPr>
        <w:t xml:space="preserve"> group is meeting its goals and commitments as a community and on the roles that you have played </w:t>
      </w:r>
      <w:r w:rsidR="00A046FC">
        <w:rPr>
          <w:i/>
        </w:rPr>
        <w:t>in the group’s life together</w:t>
      </w:r>
      <w:r w:rsidR="00B62451">
        <w:rPr>
          <w:i/>
        </w:rPr>
        <w:t xml:space="preserve">. This type of reflective </w:t>
      </w:r>
      <w:r w:rsidR="009032B6">
        <w:rPr>
          <w:i/>
        </w:rPr>
        <w:t>self-assessment</w:t>
      </w:r>
      <w:r w:rsidR="00B62451">
        <w:rPr>
          <w:i/>
        </w:rPr>
        <w:t xml:space="preserve"> is important </w:t>
      </w:r>
      <w:r w:rsidR="009032B6">
        <w:rPr>
          <w:i/>
        </w:rPr>
        <w:t>to do for</w:t>
      </w:r>
      <w:r w:rsidR="00B62451">
        <w:rPr>
          <w:i/>
        </w:rPr>
        <w:t xml:space="preserve"> any group effort or project</w:t>
      </w:r>
      <w:r w:rsidR="009032B6">
        <w:rPr>
          <w:i/>
        </w:rPr>
        <w:t xml:space="preserve"> you may be involved with</w:t>
      </w:r>
      <w:r w:rsidR="00A046FC">
        <w:rPr>
          <w:i/>
        </w:rPr>
        <w:t xml:space="preserve"> in the future</w:t>
      </w:r>
      <w:r w:rsidR="00B62451">
        <w:rPr>
          <w:i/>
        </w:rPr>
        <w:t xml:space="preserve"> and is a standard component of employee review in </w:t>
      </w:r>
      <w:r w:rsidR="00A046FC">
        <w:rPr>
          <w:i/>
        </w:rPr>
        <w:t>most</w:t>
      </w:r>
      <w:r w:rsidR="00B62451">
        <w:rPr>
          <w:i/>
        </w:rPr>
        <w:t xml:space="preserve"> jobs.</w:t>
      </w:r>
    </w:p>
    <w:p w14:paraId="1ED38D44" w14:textId="77777777" w:rsidR="00B62451" w:rsidRPr="00B62451" w:rsidRDefault="00B62451" w:rsidP="00B62451"/>
    <w:p w14:paraId="34DF3A8D" w14:textId="6DA0F466" w:rsidR="00B62451" w:rsidRPr="00B62451" w:rsidRDefault="00B62451" w:rsidP="00B62451">
      <w:pPr>
        <w:rPr>
          <w:i/>
        </w:rPr>
      </w:pPr>
      <w:r w:rsidRPr="00B62451">
        <w:rPr>
          <w:u w:val="single"/>
        </w:rPr>
        <w:t>Instructions:</w:t>
      </w:r>
      <w:r w:rsidRPr="00B62451">
        <w:t xml:space="preserve"> </w:t>
      </w:r>
      <w:r w:rsidR="00E8229E">
        <w:t>Provide</w:t>
      </w:r>
      <w:r w:rsidRPr="00B62451">
        <w:t xml:space="preserve"> responses</w:t>
      </w:r>
      <w:r w:rsidR="0019514B">
        <w:t xml:space="preserve"> in writing</w:t>
      </w:r>
      <w:r w:rsidRPr="00B62451">
        <w:t xml:space="preserve"> to the following questions. Submit your completed form through </w:t>
      </w:r>
      <w:r w:rsidR="009032B6">
        <w:t>Moodle</w:t>
      </w:r>
      <w:r w:rsidRPr="00B62451">
        <w:t xml:space="preserve"> by</w:t>
      </w:r>
      <w:r w:rsidR="0019514B">
        <w:t xml:space="preserve"> midnight on </w:t>
      </w:r>
      <w:r w:rsidR="0019514B" w:rsidRPr="00F21DCD">
        <w:rPr>
          <w:b/>
          <w:bCs/>
        </w:rPr>
        <w:t>Monday,</w:t>
      </w:r>
      <w:r w:rsidR="0019514B">
        <w:t xml:space="preserve"> </w:t>
      </w:r>
      <w:r w:rsidR="0019514B">
        <w:rPr>
          <w:b/>
        </w:rPr>
        <w:t xml:space="preserve">July </w:t>
      </w:r>
      <w:r w:rsidR="00133AC2">
        <w:rPr>
          <w:b/>
        </w:rPr>
        <w:t>9</w:t>
      </w:r>
      <w:r w:rsidRPr="00B62451">
        <w:t xml:space="preserve">. </w:t>
      </w:r>
    </w:p>
    <w:p w14:paraId="55308D59" w14:textId="7E25B552" w:rsidR="002570BD" w:rsidRDefault="009032B6" w:rsidP="00DF7656">
      <w:pPr>
        <w:pStyle w:val="ListParagraph"/>
        <w:numPr>
          <w:ilvl w:val="0"/>
          <w:numId w:val="1"/>
        </w:numPr>
        <w:ind w:left="360"/>
        <w:contextualSpacing w:val="0"/>
      </w:pPr>
      <w:r>
        <w:t>What is working well for the group? In what areas are you meeting or exceeding your goals and commitments to each other?</w:t>
      </w:r>
    </w:p>
    <w:p w14:paraId="07A9FB1C" w14:textId="77777777" w:rsidR="0019514B" w:rsidRDefault="0019514B" w:rsidP="0019514B"/>
    <w:p w14:paraId="36F014F9" w14:textId="531334DD" w:rsidR="0019514B" w:rsidRDefault="009032B6" w:rsidP="0019514B">
      <w:pPr>
        <w:pStyle w:val="ListParagraph"/>
        <w:numPr>
          <w:ilvl w:val="0"/>
          <w:numId w:val="1"/>
        </w:numPr>
        <w:ind w:left="360"/>
        <w:contextualSpacing w:val="0"/>
      </w:pPr>
      <w:r>
        <w:t>What areas of improvement do you see for the group?</w:t>
      </w:r>
    </w:p>
    <w:p w14:paraId="03B44CB9" w14:textId="77777777" w:rsidR="0019514B" w:rsidRDefault="0019514B" w:rsidP="0019514B">
      <w:pPr>
        <w:pStyle w:val="ListParagraph"/>
        <w:ind w:left="360"/>
        <w:contextualSpacing w:val="0"/>
      </w:pPr>
    </w:p>
    <w:p w14:paraId="47354018" w14:textId="60882AAA" w:rsidR="009032B6" w:rsidRDefault="00603A1C" w:rsidP="00DF7656">
      <w:pPr>
        <w:pStyle w:val="ListParagraph"/>
        <w:numPr>
          <w:ilvl w:val="0"/>
          <w:numId w:val="1"/>
        </w:numPr>
        <w:ind w:left="360"/>
        <w:contextualSpacing w:val="0"/>
      </w:pPr>
      <w:r>
        <w:t>How are you doing with your community role?</w:t>
      </w:r>
    </w:p>
    <w:p w14:paraId="62D9AC26" w14:textId="77777777" w:rsidR="0019514B" w:rsidRDefault="0019514B" w:rsidP="0019514B"/>
    <w:p w14:paraId="18E10A2E" w14:textId="22DFF381" w:rsidR="00603A1C" w:rsidRDefault="00603A1C" w:rsidP="00DF7656">
      <w:pPr>
        <w:pStyle w:val="ListParagraph"/>
        <w:numPr>
          <w:ilvl w:val="0"/>
          <w:numId w:val="1"/>
        </w:numPr>
        <w:ind w:left="360"/>
        <w:contextualSpacing w:val="0"/>
      </w:pPr>
      <w:r>
        <w:t>In what ways are you pulling your weight in the house? In what areas are you letting others pick up some slack?</w:t>
      </w:r>
    </w:p>
    <w:p w14:paraId="048D60F3" w14:textId="77777777" w:rsidR="0019514B" w:rsidRDefault="0019514B" w:rsidP="0019514B"/>
    <w:p w14:paraId="5B897147" w14:textId="22141E8A" w:rsidR="00564BD9" w:rsidRDefault="00564BD9" w:rsidP="00DF7656">
      <w:pPr>
        <w:pStyle w:val="ListParagraph"/>
        <w:numPr>
          <w:ilvl w:val="0"/>
          <w:numId w:val="1"/>
        </w:numPr>
        <w:ind w:left="360"/>
        <w:contextualSpacing w:val="0"/>
      </w:pPr>
      <w:r>
        <w:t>What commitment would you like to make regarding your own participation in the house going forward?</w:t>
      </w:r>
    </w:p>
    <w:p w14:paraId="78E469D9" w14:textId="77777777" w:rsidR="0019514B" w:rsidRDefault="0019514B" w:rsidP="0019514B"/>
    <w:p w14:paraId="198A8B46" w14:textId="6AE9E418" w:rsidR="00603A1C" w:rsidRDefault="00603A1C" w:rsidP="00DF7656">
      <w:pPr>
        <w:pStyle w:val="ListParagraph"/>
        <w:numPr>
          <w:ilvl w:val="0"/>
          <w:numId w:val="1"/>
        </w:numPr>
        <w:ind w:left="360"/>
        <w:contextualSpacing w:val="0"/>
      </w:pPr>
      <w:r>
        <w:t>Who would you like to publicly affirm for what they are bringing to life in the house?</w:t>
      </w:r>
      <w:r w:rsidR="00564BD9">
        <w:t xml:space="preserve"> Why?</w:t>
      </w:r>
    </w:p>
    <w:p w14:paraId="422F824D" w14:textId="77777777" w:rsidR="0019514B" w:rsidRPr="0019514B" w:rsidRDefault="0019514B" w:rsidP="0019514B"/>
    <w:p w14:paraId="29E05279" w14:textId="2121B656" w:rsidR="00564BD9" w:rsidRDefault="00564BD9" w:rsidP="00DF7656">
      <w:pPr>
        <w:pStyle w:val="ListParagraph"/>
        <w:numPr>
          <w:ilvl w:val="0"/>
          <w:numId w:val="1"/>
        </w:numPr>
        <w:ind w:left="360"/>
        <w:contextualSpacing w:val="0"/>
      </w:pPr>
      <w:r w:rsidRPr="00564BD9">
        <w:rPr>
          <w:i/>
          <w:iCs w:val="0"/>
        </w:rPr>
        <w:t>[I</w:t>
      </w:r>
      <w:r w:rsidR="0019514B">
        <w:rPr>
          <w:i/>
          <w:iCs w:val="0"/>
        </w:rPr>
        <w:t>n our meeting, I</w:t>
      </w:r>
      <w:r w:rsidRPr="00564BD9">
        <w:rPr>
          <w:i/>
          <w:iCs w:val="0"/>
        </w:rPr>
        <w:t xml:space="preserve"> will also be checking in on how things are going at your internship. Please come prepared to reflect on this, too.]</w:t>
      </w:r>
    </w:p>
    <w:p w14:paraId="0F6BB5BE" w14:textId="77777777" w:rsidR="00B62451" w:rsidRDefault="00B62451" w:rsidP="00491706"/>
    <w:sectPr w:rsidR="00B62451" w:rsidSect="0071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3B3"/>
    <w:multiLevelType w:val="hybridMultilevel"/>
    <w:tmpl w:val="AA8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06"/>
    <w:rsid w:val="00133AC2"/>
    <w:rsid w:val="0019514B"/>
    <w:rsid w:val="00202358"/>
    <w:rsid w:val="002B2C84"/>
    <w:rsid w:val="002D00F7"/>
    <w:rsid w:val="00351231"/>
    <w:rsid w:val="00413202"/>
    <w:rsid w:val="00491706"/>
    <w:rsid w:val="00543944"/>
    <w:rsid w:val="00564BD9"/>
    <w:rsid w:val="00603A1C"/>
    <w:rsid w:val="007142E9"/>
    <w:rsid w:val="009032B6"/>
    <w:rsid w:val="009B4721"/>
    <w:rsid w:val="00A046FC"/>
    <w:rsid w:val="00A148F9"/>
    <w:rsid w:val="00B62451"/>
    <w:rsid w:val="00D5403F"/>
    <w:rsid w:val="00DF7656"/>
    <w:rsid w:val="00E8229E"/>
    <w:rsid w:val="00F21DCD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EE11"/>
  <w15:chartTrackingRefBased/>
  <w15:docId w15:val="{02B66AEC-2490-ED4A-BDFE-1F5D5054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06"/>
    <w:pPr>
      <w:spacing w:after="200"/>
    </w:pPr>
    <w:rPr>
      <w:rFonts w:ascii="Times New Roman" w:eastAsia="MS Mincho" w:hAnsi="Times New Roman" w:cs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qFormat/>
    <w:rsid w:val="00491706"/>
    <w:pPr>
      <w:spacing w:before="120" w:after="0"/>
    </w:pPr>
  </w:style>
  <w:style w:type="paragraph" w:styleId="ListParagraph">
    <w:name w:val="List Paragraph"/>
    <w:basedOn w:val="Normal"/>
    <w:uiPriority w:val="34"/>
    <w:qFormat/>
    <w:rsid w:val="0090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Good</dc:creator>
  <cp:keywords/>
  <dc:description/>
  <cp:lastModifiedBy>Ryan M Good</cp:lastModifiedBy>
  <cp:revision>3</cp:revision>
  <cp:lastPrinted>2023-05-18T15:46:00Z</cp:lastPrinted>
  <dcterms:created xsi:type="dcterms:W3CDTF">2025-06-04T14:50:00Z</dcterms:created>
  <dcterms:modified xsi:type="dcterms:W3CDTF">2025-06-04T14:51:00Z</dcterms:modified>
</cp:coreProperties>
</file>